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021" w:rsidRDefault="0060343F">
      <w:bookmarkStart w:id="0" w:name="_GoBack"/>
      <w:r>
        <w:rPr>
          <w:noProof/>
          <w14:ligatures w14:val="standardContextual"/>
        </w:rPr>
        <w:drawing>
          <wp:inline distT="0" distB="0" distL="0" distR="0">
            <wp:extent cx="6165908" cy="8501743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na-Eskamani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8305" cy="8505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A10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SimSun"/>
    <w:panose1 w:val="00000000000000000000"/>
    <w:charset w:val="86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43F"/>
    <w:rsid w:val="0060343F"/>
    <w:rsid w:val="00DA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3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43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3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43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asm_user</dc:creator>
  <cp:lastModifiedBy>asm_user</cp:lastModifiedBy>
  <cp:revision>1</cp:revision>
  <dcterms:created xsi:type="dcterms:W3CDTF">2023-09-04T19:58:00Z</dcterms:created>
  <dcterms:modified xsi:type="dcterms:W3CDTF">2023-09-04T20:03:00Z</dcterms:modified>
</cp:coreProperties>
</file>