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9893A" w14:textId="77777777" w:rsidR="00C70BB6" w:rsidRDefault="006750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09894E" wp14:editId="46D6B052">
            <wp:extent cx="7530465" cy="2505075"/>
            <wp:effectExtent l="0" t="0" r="0" b="9525"/>
            <wp:docPr id="1301252775" name="Picture 1" descr="A blue and red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252775" name="Picture 1" descr="A blue and red 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88" b="15364"/>
                    <a:stretch>
                      <a:fillRect/>
                    </a:stretch>
                  </pic:blipFill>
                  <pic:spPr>
                    <a:xfrm>
                      <a:off x="0" y="0"/>
                      <a:ext cx="7548255" cy="251099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2C38C" w14:textId="278099E6" w:rsidR="007B4C7E" w:rsidRDefault="006750AD">
      <w:pPr>
        <w:tabs>
          <w:tab w:val="left" w:pos="544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The Florida Asian American Justice Alliance (FAAJA) announces its 2024 </w:t>
      </w:r>
      <w:r>
        <w:rPr>
          <w:rFonts w:ascii="Times New Roman" w:hAnsi="Times New Roman" w:cs="Times New Roman"/>
          <w:i/>
          <w:iCs/>
          <w:sz w:val="32"/>
          <w:szCs w:val="32"/>
        </w:rPr>
        <w:t>FAAJA Florida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iCs/>
          <w:sz w:val="32"/>
          <w:szCs w:val="32"/>
        </w:rPr>
        <w:t>Favorites</w:t>
      </w:r>
      <w:r>
        <w:rPr>
          <w:rFonts w:ascii="Times New Roman" w:hAnsi="Times New Roman" w:cs="Times New Roman"/>
          <w:sz w:val="32"/>
          <w:szCs w:val="32"/>
        </w:rPr>
        <w:t xml:space="preserve"> endorsement of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The Honorable </w:t>
      </w:r>
      <w:r w:rsidR="00137BB3">
        <w:rPr>
          <w:rFonts w:ascii="Times New Roman" w:hAnsi="Times New Roman" w:cs="Times New Roman"/>
          <w:b/>
          <w:bCs/>
          <w:sz w:val="32"/>
          <w:szCs w:val="32"/>
        </w:rPr>
        <w:t>Robin Bartleman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for reelection to Florida House District </w:t>
      </w:r>
      <w:r w:rsidR="00E344A3">
        <w:rPr>
          <w:rFonts w:ascii="Times New Roman" w:hAnsi="Times New Roman" w:cs="Times New Roman"/>
          <w:b/>
          <w:bCs/>
          <w:sz w:val="32"/>
          <w:szCs w:val="32"/>
        </w:rPr>
        <w:t>10</w:t>
      </w:r>
      <w:r w:rsidR="00452DC7">
        <w:rPr>
          <w:rFonts w:ascii="Times New Roman" w:hAnsi="Times New Roman" w:cs="Times New Roman"/>
          <w:b/>
          <w:bCs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</w:rPr>
        <w:t>. Since her election in 20</w:t>
      </w:r>
      <w:r w:rsidR="00543BB1">
        <w:rPr>
          <w:rFonts w:ascii="Times New Roman" w:hAnsi="Times New Roman" w:cs="Times New Roman"/>
          <w:sz w:val="32"/>
          <w:szCs w:val="32"/>
        </w:rPr>
        <w:t xml:space="preserve">20 during the </w:t>
      </w:r>
      <w:r w:rsidR="00E003C2">
        <w:rPr>
          <w:rFonts w:ascii="Times New Roman" w:hAnsi="Times New Roman" w:cs="Times New Roman"/>
          <w:sz w:val="32"/>
          <w:szCs w:val="32"/>
        </w:rPr>
        <w:t>pandemic a</w:t>
      </w:r>
      <w:r w:rsidR="00955708">
        <w:rPr>
          <w:rFonts w:ascii="Times New Roman" w:hAnsi="Times New Roman" w:cs="Times New Roman"/>
          <w:sz w:val="32"/>
          <w:szCs w:val="32"/>
        </w:rPr>
        <w:t>s well as</w:t>
      </w:r>
      <w:r w:rsidR="00E003C2">
        <w:rPr>
          <w:rFonts w:ascii="Times New Roman" w:hAnsi="Times New Roman" w:cs="Times New Roman"/>
          <w:sz w:val="32"/>
          <w:szCs w:val="32"/>
        </w:rPr>
        <w:t xml:space="preserve"> during her entire </w:t>
      </w:r>
      <w:r w:rsidR="0040235F">
        <w:rPr>
          <w:rFonts w:ascii="Times New Roman" w:hAnsi="Times New Roman" w:cs="Times New Roman"/>
          <w:sz w:val="32"/>
          <w:szCs w:val="32"/>
        </w:rPr>
        <w:t>life of service</w:t>
      </w:r>
      <w:r w:rsidR="00E003C2">
        <w:rPr>
          <w:rFonts w:ascii="Times New Roman" w:hAnsi="Times New Roman" w:cs="Times New Roman"/>
          <w:sz w:val="32"/>
          <w:szCs w:val="32"/>
        </w:rPr>
        <w:t xml:space="preserve">, </w:t>
      </w:r>
      <w:r w:rsidRPr="00FB2406">
        <w:rPr>
          <w:rFonts w:ascii="Times New Roman" w:hAnsi="Times New Roman" w:cs="Times New Roman"/>
          <w:b/>
          <w:bCs/>
          <w:sz w:val="32"/>
          <w:szCs w:val="32"/>
        </w:rPr>
        <w:t xml:space="preserve">Representative </w:t>
      </w:r>
      <w:r w:rsidR="0040235F">
        <w:rPr>
          <w:rFonts w:ascii="Times New Roman" w:hAnsi="Times New Roman" w:cs="Times New Roman"/>
          <w:b/>
          <w:bCs/>
          <w:sz w:val="32"/>
          <w:szCs w:val="32"/>
        </w:rPr>
        <w:t>Bartleman</w:t>
      </w:r>
      <w:r w:rsidR="000D6557">
        <w:rPr>
          <w:rFonts w:ascii="Times New Roman" w:hAnsi="Times New Roman" w:cs="Times New Roman"/>
          <w:sz w:val="32"/>
          <w:szCs w:val="32"/>
        </w:rPr>
        <w:t xml:space="preserve"> </w:t>
      </w:r>
      <w:r w:rsidR="008C67DA">
        <w:rPr>
          <w:rFonts w:ascii="Times New Roman" w:hAnsi="Times New Roman" w:cs="Times New Roman"/>
          <w:sz w:val="32"/>
          <w:szCs w:val="32"/>
        </w:rPr>
        <w:t xml:space="preserve">has </w:t>
      </w:r>
      <w:r w:rsidR="00C957A0">
        <w:rPr>
          <w:rFonts w:ascii="Times New Roman" w:hAnsi="Times New Roman" w:cs="Times New Roman"/>
          <w:sz w:val="32"/>
          <w:szCs w:val="32"/>
        </w:rPr>
        <w:t xml:space="preserve">been an educator, communicator, and </w:t>
      </w:r>
      <w:r w:rsidR="0046761A">
        <w:rPr>
          <w:rFonts w:ascii="Times New Roman" w:hAnsi="Times New Roman" w:cs="Times New Roman"/>
          <w:sz w:val="32"/>
          <w:szCs w:val="32"/>
        </w:rPr>
        <w:t xml:space="preserve">someone who others turn to when in need. </w:t>
      </w:r>
      <w:r w:rsidR="00D26FBE" w:rsidRPr="00FB2406">
        <w:rPr>
          <w:rFonts w:ascii="Times New Roman" w:hAnsi="Times New Roman" w:cs="Times New Roman"/>
          <w:b/>
          <w:bCs/>
          <w:sz w:val="32"/>
          <w:szCs w:val="32"/>
        </w:rPr>
        <w:t xml:space="preserve">State Representative </w:t>
      </w:r>
      <w:r w:rsidR="0073780A" w:rsidRPr="00FB2406"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="007F0A16">
        <w:rPr>
          <w:rFonts w:ascii="Times New Roman" w:hAnsi="Times New Roman" w:cs="Times New Roman"/>
          <w:b/>
          <w:bCs/>
          <w:sz w:val="32"/>
          <w:szCs w:val="32"/>
        </w:rPr>
        <w:t>obin Bartleman</w:t>
      </w:r>
      <w:r w:rsidR="0035458B">
        <w:rPr>
          <w:rFonts w:ascii="Times New Roman" w:hAnsi="Times New Roman" w:cs="Times New Roman"/>
          <w:sz w:val="32"/>
          <w:szCs w:val="32"/>
        </w:rPr>
        <w:t xml:space="preserve"> serves a House District that includes </w:t>
      </w:r>
      <w:r w:rsidR="00F02FA9">
        <w:rPr>
          <w:rFonts w:ascii="Times New Roman" w:hAnsi="Times New Roman" w:cs="Times New Roman"/>
          <w:sz w:val="32"/>
          <w:szCs w:val="32"/>
        </w:rPr>
        <w:t xml:space="preserve">portions of </w:t>
      </w:r>
      <w:r w:rsidR="00922595">
        <w:rPr>
          <w:rFonts w:ascii="Times New Roman" w:hAnsi="Times New Roman" w:cs="Times New Roman"/>
          <w:sz w:val="32"/>
          <w:szCs w:val="32"/>
        </w:rPr>
        <w:t xml:space="preserve">Broward County’s </w:t>
      </w:r>
      <w:r w:rsidR="00F02FA9" w:rsidRPr="00EB0DC1">
        <w:rPr>
          <w:rFonts w:ascii="Times New Roman" w:hAnsi="Times New Roman" w:cs="Noto Sans"/>
          <w:color w:val="000000"/>
          <w:sz w:val="32"/>
          <w:szCs w:val="32"/>
          <w:shd w:val="clear" w:color="auto" w:fill="FFFFFF"/>
        </w:rPr>
        <w:t>Weston, Pembroke Pines, Southwest Ranches, Miramar, Sunrise</w:t>
      </w:r>
      <w:r w:rsidR="00E25D78">
        <w:rPr>
          <w:rFonts w:ascii="Times New Roman" w:hAnsi="Times New Roman" w:cs="Noto Sans"/>
          <w:color w:val="000000"/>
          <w:sz w:val="32"/>
          <w:szCs w:val="32"/>
          <w:shd w:val="clear" w:color="auto" w:fill="FFFFFF"/>
        </w:rPr>
        <w:t>,</w:t>
      </w:r>
      <w:r w:rsidR="00F02FA9" w:rsidRPr="00EB0DC1">
        <w:rPr>
          <w:rFonts w:ascii="Times New Roman" w:hAnsi="Times New Roman" w:cs="Noto Sans"/>
          <w:color w:val="000000"/>
          <w:sz w:val="32"/>
          <w:szCs w:val="32"/>
          <w:shd w:val="clear" w:color="auto" w:fill="FFFFFF"/>
        </w:rPr>
        <w:t xml:space="preserve"> and Davie</w:t>
      </w:r>
      <w:r w:rsidR="00CC42C2">
        <w:rPr>
          <w:rFonts w:ascii="Times New Roman" w:hAnsi="Times New Roman" w:cs="Times New Roman"/>
          <w:sz w:val="32"/>
          <w:szCs w:val="32"/>
        </w:rPr>
        <w:t xml:space="preserve"> and </w:t>
      </w:r>
      <w:r w:rsidR="00420333">
        <w:rPr>
          <w:rFonts w:ascii="Times New Roman" w:hAnsi="Times New Roman" w:cs="Times New Roman"/>
          <w:sz w:val="32"/>
          <w:szCs w:val="32"/>
        </w:rPr>
        <w:t>borders the Florida everglades.</w:t>
      </w:r>
      <w:r w:rsidR="00B874E0">
        <w:rPr>
          <w:rFonts w:ascii="Times New Roman" w:hAnsi="Times New Roman" w:cs="Times New Roman"/>
          <w:sz w:val="32"/>
          <w:szCs w:val="32"/>
        </w:rPr>
        <w:t xml:space="preserve"> </w:t>
      </w:r>
      <w:r w:rsidR="00B874E0" w:rsidRPr="00066AA1">
        <w:rPr>
          <w:rFonts w:ascii="Times New Roman" w:hAnsi="Times New Roman" w:cs="Times New Roman"/>
          <w:b/>
          <w:bCs/>
          <w:sz w:val="32"/>
          <w:szCs w:val="32"/>
        </w:rPr>
        <w:t xml:space="preserve">Representative </w:t>
      </w:r>
      <w:r w:rsidR="00FA7B2C">
        <w:rPr>
          <w:rFonts w:ascii="Times New Roman" w:hAnsi="Times New Roman" w:cs="Times New Roman"/>
          <w:b/>
          <w:bCs/>
          <w:sz w:val="32"/>
          <w:szCs w:val="32"/>
        </w:rPr>
        <w:t xml:space="preserve">Bartleman </w:t>
      </w:r>
      <w:r w:rsidR="00284265">
        <w:rPr>
          <w:rFonts w:ascii="Times New Roman" w:hAnsi="Times New Roman" w:cs="Times New Roman"/>
          <w:sz w:val="32"/>
          <w:szCs w:val="32"/>
        </w:rPr>
        <w:t>strong</w:t>
      </w:r>
      <w:r w:rsidR="00535696">
        <w:rPr>
          <w:rFonts w:ascii="Times New Roman" w:hAnsi="Times New Roman" w:cs="Times New Roman"/>
          <w:sz w:val="32"/>
          <w:szCs w:val="32"/>
        </w:rPr>
        <w:t xml:space="preserve">ly supports the </w:t>
      </w:r>
      <w:r w:rsidR="00EB5537">
        <w:rPr>
          <w:rFonts w:ascii="Times New Roman" w:hAnsi="Times New Roman" w:cs="Times New Roman"/>
          <w:sz w:val="32"/>
          <w:szCs w:val="32"/>
        </w:rPr>
        <w:t>urgent need to address climate change</w:t>
      </w:r>
      <w:r w:rsidR="001C12EF">
        <w:rPr>
          <w:rFonts w:ascii="Times New Roman" w:hAnsi="Times New Roman" w:cs="Times New Roman"/>
          <w:sz w:val="32"/>
          <w:szCs w:val="32"/>
        </w:rPr>
        <w:t xml:space="preserve">, </w:t>
      </w:r>
      <w:r w:rsidR="007E716B">
        <w:rPr>
          <w:rFonts w:ascii="Times New Roman" w:hAnsi="Times New Roman" w:cs="Times New Roman"/>
          <w:sz w:val="32"/>
          <w:szCs w:val="32"/>
        </w:rPr>
        <w:t xml:space="preserve">flooding, and </w:t>
      </w:r>
      <w:r w:rsidR="001C12EF">
        <w:rPr>
          <w:rFonts w:ascii="Times New Roman" w:hAnsi="Times New Roman" w:cs="Times New Roman"/>
          <w:sz w:val="32"/>
          <w:szCs w:val="32"/>
        </w:rPr>
        <w:t xml:space="preserve">the </w:t>
      </w:r>
      <w:r w:rsidR="00430BE8">
        <w:rPr>
          <w:rFonts w:ascii="Times New Roman" w:hAnsi="Times New Roman" w:cs="Times New Roman"/>
          <w:sz w:val="32"/>
          <w:szCs w:val="32"/>
        </w:rPr>
        <w:t>e</w:t>
      </w:r>
      <w:r w:rsidR="00EB5537">
        <w:rPr>
          <w:rFonts w:ascii="Times New Roman" w:hAnsi="Times New Roman" w:cs="Times New Roman"/>
          <w:sz w:val="32"/>
          <w:szCs w:val="32"/>
        </w:rPr>
        <w:t>nvironment</w:t>
      </w:r>
      <w:r w:rsidR="007E716B">
        <w:rPr>
          <w:rFonts w:ascii="Times New Roman" w:hAnsi="Times New Roman" w:cs="Times New Roman"/>
          <w:sz w:val="32"/>
          <w:szCs w:val="32"/>
        </w:rPr>
        <w:t>.</w:t>
      </w:r>
      <w:r w:rsidR="00581CAD">
        <w:rPr>
          <w:rFonts w:ascii="Times New Roman" w:hAnsi="Times New Roman" w:cs="Times New Roman"/>
          <w:sz w:val="32"/>
          <w:szCs w:val="32"/>
        </w:rPr>
        <w:t xml:space="preserve"> In addition</w:t>
      </w:r>
      <w:r w:rsidR="009C1F48">
        <w:rPr>
          <w:rFonts w:ascii="Times New Roman" w:hAnsi="Times New Roman" w:cs="Times New Roman"/>
          <w:sz w:val="32"/>
          <w:szCs w:val="32"/>
        </w:rPr>
        <w:t>,</w:t>
      </w:r>
      <w:r w:rsidR="00581CAD">
        <w:rPr>
          <w:rFonts w:ascii="Times New Roman" w:hAnsi="Times New Roman" w:cs="Times New Roman"/>
          <w:sz w:val="32"/>
          <w:szCs w:val="32"/>
        </w:rPr>
        <w:t xml:space="preserve"> </w:t>
      </w:r>
      <w:r w:rsidR="00A92936">
        <w:rPr>
          <w:rFonts w:ascii="Times New Roman" w:hAnsi="Times New Roman" w:cs="Times New Roman"/>
          <w:sz w:val="32"/>
          <w:szCs w:val="32"/>
        </w:rPr>
        <w:t xml:space="preserve">as a </w:t>
      </w:r>
      <w:r w:rsidR="000246D4">
        <w:rPr>
          <w:rFonts w:ascii="Times New Roman" w:hAnsi="Times New Roman" w:cs="Times New Roman"/>
          <w:sz w:val="32"/>
          <w:szCs w:val="32"/>
        </w:rPr>
        <w:t>former</w:t>
      </w:r>
      <w:r w:rsidR="00A92936">
        <w:rPr>
          <w:rFonts w:ascii="Times New Roman" w:hAnsi="Times New Roman" w:cs="Times New Roman"/>
          <w:sz w:val="32"/>
          <w:szCs w:val="32"/>
        </w:rPr>
        <w:t xml:space="preserve"> School Board member </w:t>
      </w:r>
      <w:r w:rsidR="0083284B">
        <w:rPr>
          <w:rFonts w:ascii="Times New Roman" w:hAnsi="Times New Roman" w:cs="Times New Roman"/>
          <w:sz w:val="32"/>
          <w:szCs w:val="32"/>
        </w:rPr>
        <w:t xml:space="preserve">and </w:t>
      </w:r>
      <w:r w:rsidR="0091332D">
        <w:rPr>
          <w:rFonts w:ascii="Times New Roman" w:hAnsi="Times New Roman" w:cs="Times New Roman"/>
          <w:sz w:val="32"/>
          <w:szCs w:val="32"/>
        </w:rPr>
        <w:t>educator</w:t>
      </w:r>
      <w:r w:rsidR="0083284B">
        <w:rPr>
          <w:rFonts w:ascii="Times New Roman" w:hAnsi="Times New Roman" w:cs="Times New Roman"/>
          <w:sz w:val="32"/>
          <w:szCs w:val="32"/>
        </w:rPr>
        <w:t xml:space="preserve"> of children with </w:t>
      </w:r>
      <w:r w:rsidR="007E4644">
        <w:rPr>
          <w:rFonts w:ascii="Times New Roman" w:hAnsi="Times New Roman" w:cs="Times New Roman"/>
          <w:sz w:val="32"/>
          <w:szCs w:val="32"/>
        </w:rPr>
        <w:t>disabilities</w:t>
      </w:r>
      <w:r w:rsidR="0083284B">
        <w:rPr>
          <w:rFonts w:ascii="Times New Roman" w:hAnsi="Times New Roman" w:cs="Times New Roman"/>
          <w:sz w:val="32"/>
          <w:szCs w:val="32"/>
        </w:rPr>
        <w:t xml:space="preserve"> </w:t>
      </w:r>
      <w:r w:rsidR="00581CAD" w:rsidRPr="009C1F48">
        <w:rPr>
          <w:rFonts w:ascii="Times New Roman" w:hAnsi="Times New Roman" w:cs="Times New Roman"/>
          <w:b/>
          <w:bCs/>
          <w:sz w:val="32"/>
          <w:szCs w:val="32"/>
        </w:rPr>
        <w:t>State Representative R</w:t>
      </w:r>
      <w:r w:rsidR="000D2AA1">
        <w:rPr>
          <w:rFonts w:ascii="Times New Roman" w:hAnsi="Times New Roman" w:cs="Times New Roman"/>
          <w:b/>
          <w:bCs/>
          <w:sz w:val="32"/>
          <w:szCs w:val="32"/>
        </w:rPr>
        <w:t>obin Bartleman</w:t>
      </w:r>
      <w:r w:rsidR="009B438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9B438F">
        <w:rPr>
          <w:rFonts w:ascii="Times New Roman" w:hAnsi="Times New Roman" w:cs="Times New Roman"/>
          <w:sz w:val="32"/>
          <w:szCs w:val="32"/>
        </w:rPr>
        <w:t>often and passionately is the voice of disabled children and their families who are unable to speak for themselves</w:t>
      </w:r>
      <w:r w:rsidR="00752515">
        <w:rPr>
          <w:rFonts w:ascii="Times New Roman" w:hAnsi="Times New Roman" w:cs="Times New Roman"/>
          <w:sz w:val="32"/>
          <w:szCs w:val="32"/>
        </w:rPr>
        <w:t>.</w:t>
      </w:r>
      <w:r w:rsidR="00042B10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A0A2974" w14:textId="74980F04" w:rsidR="00572099" w:rsidRDefault="00572099" w:rsidP="00572099">
      <w:pPr>
        <w:tabs>
          <w:tab w:val="left" w:pos="5445"/>
        </w:tabs>
        <w:rPr>
          <w:rFonts w:ascii="Times New Roman" w:hAnsi="Times New Roman" w:cs="Times New Roman"/>
          <w:color w:val="181818"/>
          <w:sz w:val="32"/>
          <w:szCs w:val="32"/>
          <w:shd w:val="clear" w:color="auto" w:fill="FFFFFF"/>
        </w:rPr>
      </w:pPr>
      <w:r w:rsidRPr="00547367">
        <w:rPr>
          <w:rFonts w:ascii="Times New Roman" w:hAnsi="Times New Roman" w:cs="Times New Roman"/>
          <w:color w:val="181818"/>
          <w:sz w:val="32"/>
          <w:szCs w:val="32"/>
          <w:shd w:val="clear" w:color="auto" w:fill="FFFFFF"/>
        </w:rPr>
        <w:t xml:space="preserve">FAAJA supports </w:t>
      </w:r>
      <w:r w:rsidRPr="00B60784"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 xml:space="preserve">Florida House District </w:t>
      </w:r>
      <w:r w:rsidR="00D71A3D"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>103</w:t>
      </w:r>
      <w:r w:rsidR="00481A5A" w:rsidRPr="00B60784"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 xml:space="preserve"> State </w:t>
      </w:r>
      <w:r w:rsidR="00B60784" w:rsidRPr="00B60784"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>Representative</w:t>
      </w:r>
      <w:r w:rsidR="00481A5A" w:rsidRPr="00B60784"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 xml:space="preserve"> </w:t>
      </w:r>
      <w:r w:rsidR="002B114F"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 xml:space="preserve">Bartleman </w:t>
      </w:r>
      <w:r w:rsidR="00B60784">
        <w:rPr>
          <w:rFonts w:ascii="Times New Roman" w:hAnsi="Times New Roman" w:cs="Times New Roman"/>
          <w:color w:val="181818"/>
          <w:sz w:val="32"/>
          <w:szCs w:val="32"/>
          <w:shd w:val="clear" w:color="auto" w:fill="FFFFFF"/>
        </w:rPr>
        <w:t>to:</w:t>
      </w:r>
    </w:p>
    <w:p w14:paraId="3761F22B" w14:textId="76DE83AC" w:rsidR="00C672B2" w:rsidRPr="00852AD0" w:rsidRDefault="00C672B2" w:rsidP="00C672B2">
      <w:pPr>
        <w:tabs>
          <w:tab w:val="left" w:pos="5445"/>
        </w:tabs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FIGHT </w:t>
      </w:r>
      <w:r w:rsidR="007A51DA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TO </w:t>
      </w:r>
      <w:r w:rsidR="004E3D62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IMMEDIATELY </w:t>
      </w:r>
      <w:r w:rsidR="007A51DA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>ADDRESS CLIMATE CHANGE</w:t>
      </w:r>
    </w:p>
    <w:p w14:paraId="62E51F8E" w14:textId="55E99600" w:rsidR="00572099" w:rsidRPr="00852AD0" w:rsidRDefault="00E170B6" w:rsidP="00572099">
      <w:pPr>
        <w:tabs>
          <w:tab w:val="left" w:pos="5445"/>
        </w:tabs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 xml:space="preserve">            </w:t>
      </w:r>
      <w:r w:rsidR="00CF17D0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FIGHT FOR </w:t>
      </w:r>
      <w:r w:rsidR="00235DC2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>AFFORDABLE HOUSING</w:t>
      </w:r>
      <w:r w:rsidR="006C6A69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 AND INSURANCE</w:t>
      </w:r>
    </w:p>
    <w:p w14:paraId="781FE506" w14:textId="7DD5C8DF" w:rsidR="00572099" w:rsidRPr="00852AD0" w:rsidRDefault="00572099" w:rsidP="00572099">
      <w:pPr>
        <w:tabs>
          <w:tab w:val="left" w:pos="5445"/>
        </w:tabs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 xml:space="preserve">            </w:t>
      </w:r>
      <w:r w:rsidR="00E170B6"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 xml:space="preserve">            </w:t>
      </w:r>
      <w:r w:rsidR="007762C2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FIGHT FOR </w:t>
      </w:r>
      <w:r w:rsidR="00C0321B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CHILDREN AND </w:t>
      </w:r>
      <w:r w:rsidR="005F3C93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THEIR </w:t>
      </w:r>
      <w:r w:rsidR="00C0321B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>FAMILIES</w:t>
      </w:r>
    </w:p>
    <w:p w14:paraId="7AA204A6" w14:textId="3BFB7BD1" w:rsidR="00572099" w:rsidRPr="00852AD0" w:rsidRDefault="00572099" w:rsidP="00572099">
      <w:pPr>
        <w:tabs>
          <w:tab w:val="left" w:pos="5445"/>
        </w:tabs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 xml:space="preserve">                        </w:t>
      </w:r>
      <w:r w:rsidR="00E170B6"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 xml:space="preserve">            </w:t>
      </w:r>
      <w:r w:rsidR="007762C2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FIGHT FOR PUBLIC SCHOOLS AND </w:t>
      </w:r>
      <w:r w:rsidR="00146682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THEIR </w:t>
      </w:r>
      <w:r w:rsidR="007762C2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>TEACHERS</w:t>
      </w:r>
    </w:p>
    <w:p w14:paraId="75B9BA19" w14:textId="47D5777F" w:rsidR="00572099" w:rsidRDefault="00572099" w:rsidP="00572099">
      <w:pPr>
        <w:tabs>
          <w:tab w:val="left" w:pos="5445"/>
        </w:tabs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 xml:space="preserve">       </w:t>
      </w:r>
      <w:r w:rsidR="007D6880"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 xml:space="preserve">                </w:t>
      </w:r>
      <w:r w:rsidR="00541F57"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 xml:space="preserve">             </w:t>
      </w:r>
      <w:r w:rsidR="00DB064B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FIGHT FOR </w:t>
      </w:r>
      <w:r w:rsidR="00BF620A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HIGH </w:t>
      </w:r>
      <w:r w:rsidR="00550C3F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>QUALITY HEALTHCARE</w:t>
      </w:r>
    </w:p>
    <w:p w14:paraId="7C0C7C23" w14:textId="5E16674C" w:rsidR="00541F57" w:rsidRPr="00F53520" w:rsidRDefault="00F53520" w:rsidP="00572099">
      <w:pPr>
        <w:tabs>
          <w:tab w:val="left" w:pos="5445"/>
        </w:tabs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>AND,</w:t>
      </w:r>
      <w:proofErr w:type="gramEnd"/>
      <w:r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 FIGHT FOR</w:t>
      </w:r>
      <w:r w:rsidR="00E603F6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 THE RIGHTS OF</w:t>
      </w:r>
      <w:r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 </w:t>
      </w:r>
      <w:r w:rsidR="003F1125" w:rsidRPr="00C20600"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u w:val="single"/>
          <w:shd w:val="clear" w:color="auto" w:fill="FFFFFF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ALL</w:t>
      </w:r>
      <w:r w:rsidR="003F1125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 PEOPLE</w:t>
      </w:r>
      <w:r w:rsidR="00E603F6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 TO </w:t>
      </w:r>
      <w:r w:rsidR="001A7072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 xml:space="preserve">BE TREATED </w:t>
      </w:r>
      <w:r w:rsidR="00D71A3D">
        <w:rPr>
          <w:rFonts w:ascii="Times New Roman" w:hAnsi="Times New Roman" w:cs="Times New Roman"/>
          <w:b/>
          <w:bCs/>
          <w:color w:val="181818"/>
          <w:sz w:val="32"/>
          <w:szCs w:val="32"/>
          <w:u w:val="single"/>
          <w:shd w:val="clear" w:color="auto" w:fill="FFFFFF"/>
        </w:rPr>
        <w:t>JUSTLY</w:t>
      </w:r>
    </w:p>
    <w:p w14:paraId="1D09894D" w14:textId="27EE379F" w:rsidR="00C70BB6" w:rsidRDefault="00572099" w:rsidP="00E91604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</w:pPr>
      <w:r w:rsidRPr="00547367">
        <w:rPr>
          <w:rFonts w:ascii="Times New Roman" w:hAnsi="Times New Roman" w:cs="Times New Roman"/>
          <w:sz w:val="32"/>
          <w:szCs w:val="32"/>
        </w:rPr>
        <w:t xml:space="preserve">It is with great pleasure that </w:t>
      </w:r>
      <w:r w:rsidR="0079113D">
        <w:rPr>
          <w:rFonts w:ascii="Times New Roman" w:hAnsi="Times New Roman" w:cs="Times New Roman"/>
          <w:sz w:val="32"/>
          <w:szCs w:val="32"/>
        </w:rPr>
        <w:t>the Florida Asian American Justice Alliance</w:t>
      </w:r>
      <w:r w:rsidRPr="00547367">
        <w:rPr>
          <w:rFonts w:ascii="Times New Roman" w:hAnsi="Times New Roman" w:cs="Times New Roman"/>
          <w:sz w:val="32"/>
          <w:szCs w:val="32"/>
        </w:rPr>
        <w:t xml:space="preserve"> joins </w:t>
      </w:r>
      <w:r w:rsidR="00D44EA1">
        <w:rPr>
          <w:rFonts w:ascii="Times New Roman" w:hAnsi="Times New Roman" w:cs="Times New Roman"/>
          <w:sz w:val="32"/>
          <w:szCs w:val="32"/>
        </w:rPr>
        <w:t xml:space="preserve">first responders, </w:t>
      </w:r>
      <w:r w:rsidR="00E8786A">
        <w:rPr>
          <w:rFonts w:ascii="Times New Roman" w:hAnsi="Times New Roman" w:cs="Times New Roman"/>
          <w:sz w:val="32"/>
          <w:szCs w:val="32"/>
        </w:rPr>
        <w:t xml:space="preserve">educators, environmentalists, </w:t>
      </w:r>
      <w:r w:rsidR="006522E1">
        <w:rPr>
          <w:rFonts w:ascii="Times New Roman" w:hAnsi="Times New Roman" w:cs="Times New Roman"/>
          <w:sz w:val="32"/>
          <w:szCs w:val="32"/>
        </w:rPr>
        <w:t xml:space="preserve">unions, </w:t>
      </w:r>
      <w:r w:rsidR="00B633AA">
        <w:rPr>
          <w:rFonts w:ascii="Times New Roman" w:hAnsi="Times New Roman" w:cs="Times New Roman"/>
          <w:sz w:val="32"/>
          <w:szCs w:val="32"/>
        </w:rPr>
        <w:t>women’s groups</w:t>
      </w:r>
      <w:r w:rsidR="00CA4E55">
        <w:rPr>
          <w:rFonts w:ascii="Times New Roman" w:hAnsi="Times New Roman" w:cs="Times New Roman"/>
          <w:sz w:val="32"/>
          <w:szCs w:val="32"/>
        </w:rPr>
        <w:t>,</w:t>
      </w:r>
      <w:r w:rsidR="00B633AA">
        <w:rPr>
          <w:rFonts w:ascii="Times New Roman" w:hAnsi="Times New Roman" w:cs="Times New Roman"/>
          <w:sz w:val="32"/>
          <w:szCs w:val="32"/>
        </w:rPr>
        <w:t xml:space="preserve"> </w:t>
      </w:r>
      <w:r w:rsidR="00BE3DF2">
        <w:rPr>
          <w:rFonts w:ascii="Times New Roman" w:hAnsi="Times New Roman" w:cs="Times New Roman"/>
          <w:sz w:val="32"/>
          <w:szCs w:val="32"/>
        </w:rPr>
        <w:t xml:space="preserve">realtors, </w:t>
      </w:r>
      <w:r w:rsidR="00F76F35">
        <w:rPr>
          <w:rFonts w:ascii="Times New Roman" w:hAnsi="Times New Roman" w:cs="Times New Roman"/>
          <w:sz w:val="32"/>
          <w:szCs w:val="32"/>
        </w:rPr>
        <w:t>doctors</w:t>
      </w:r>
      <w:r w:rsidR="0008192E">
        <w:rPr>
          <w:rFonts w:ascii="Times New Roman" w:hAnsi="Times New Roman" w:cs="Times New Roman"/>
          <w:sz w:val="32"/>
          <w:szCs w:val="32"/>
        </w:rPr>
        <w:t>,</w:t>
      </w:r>
      <w:r w:rsidR="00F76F35">
        <w:rPr>
          <w:rFonts w:ascii="Times New Roman" w:hAnsi="Times New Roman" w:cs="Times New Roman"/>
          <w:sz w:val="32"/>
          <w:szCs w:val="32"/>
        </w:rPr>
        <w:t xml:space="preserve"> </w:t>
      </w:r>
      <w:r w:rsidR="002E5DF8">
        <w:rPr>
          <w:rFonts w:ascii="Times New Roman" w:hAnsi="Times New Roman" w:cs="Times New Roman"/>
          <w:sz w:val="32"/>
          <w:szCs w:val="32"/>
        </w:rPr>
        <w:t>diversity advocates</w:t>
      </w:r>
      <w:r w:rsidR="0008192E">
        <w:rPr>
          <w:rFonts w:ascii="Times New Roman" w:hAnsi="Times New Roman" w:cs="Times New Roman"/>
          <w:sz w:val="32"/>
          <w:szCs w:val="32"/>
        </w:rPr>
        <w:t>,</w:t>
      </w:r>
      <w:r w:rsidR="005D11E1">
        <w:rPr>
          <w:rFonts w:ascii="Times New Roman" w:hAnsi="Times New Roman" w:cs="Times New Roman"/>
          <w:sz w:val="32"/>
          <w:szCs w:val="32"/>
        </w:rPr>
        <w:t xml:space="preserve"> </w:t>
      </w:r>
      <w:r w:rsidR="007C26FE">
        <w:rPr>
          <w:rFonts w:ascii="Times New Roman" w:hAnsi="Times New Roman" w:cs="Times New Roman"/>
          <w:sz w:val="32"/>
          <w:szCs w:val="32"/>
        </w:rPr>
        <w:t xml:space="preserve">and </w:t>
      </w:r>
      <w:r w:rsidR="009E2640">
        <w:rPr>
          <w:rFonts w:ascii="Times New Roman" w:hAnsi="Times New Roman" w:cs="Times New Roman"/>
          <w:sz w:val="32"/>
          <w:szCs w:val="32"/>
        </w:rPr>
        <w:t>anti-</w:t>
      </w:r>
      <w:r w:rsidR="007C26FE">
        <w:rPr>
          <w:rFonts w:ascii="Times New Roman" w:hAnsi="Times New Roman" w:cs="Times New Roman"/>
          <w:sz w:val="32"/>
          <w:szCs w:val="32"/>
        </w:rPr>
        <w:t>gun</w:t>
      </w:r>
      <w:r w:rsidR="009914CA">
        <w:rPr>
          <w:rFonts w:ascii="Times New Roman" w:hAnsi="Times New Roman" w:cs="Times New Roman"/>
          <w:sz w:val="32"/>
          <w:szCs w:val="32"/>
        </w:rPr>
        <w:t xml:space="preserve"> violence groups in endorsing</w:t>
      </w:r>
      <w:r w:rsidR="007C26FE">
        <w:rPr>
          <w:rFonts w:ascii="Times New Roman" w:hAnsi="Times New Roman" w:cs="Times New Roman"/>
          <w:sz w:val="32"/>
          <w:szCs w:val="32"/>
        </w:rPr>
        <w:t xml:space="preserve"> </w:t>
      </w:r>
      <w:r w:rsidR="005D11E1" w:rsidRPr="00C9540A">
        <w:rPr>
          <w:rFonts w:ascii="Times New Roman" w:hAnsi="Times New Roman" w:cs="Times New Roman"/>
          <w:b/>
          <w:bCs/>
          <w:sz w:val="32"/>
          <w:szCs w:val="32"/>
        </w:rPr>
        <w:t>State Representative R</w:t>
      </w:r>
      <w:r w:rsidR="00794206">
        <w:rPr>
          <w:rFonts w:ascii="Times New Roman" w:hAnsi="Times New Roman" w:cs="Times New Roman"/>
          <w:b/>
          <w:bCs/>
          <w:sz w:val="32"/>
          <w:szCs w:val="32"/>
        </w:rPr>
        <w:t>obin Bartleman</w:t>
      </w:r>
      <w:r w:rsidR="005D11E1">
        <w:rPr>
          <w:rFonts w:ascii="Times New Roman" w:hAnsi="Times New Roman" w:cs="Times New Roman"/>
          <w:sz w:val="32"/>
          <w:szCs w:val="32"/>
        </w:rPr>
        <w:t xml:space="preserve"> </w:t>
      </w:r>
      <w:r w:rsidR="00C9540A">
        <w:rPr>
          <w:rFonts w:ascii="Times New Roman" w:hAnsi="Times New Roman" w:cs="Times New Roman"/>
          <w:b/>
          <w:bCs/>
          <w:sz w:val="32"/>
          <w:szCs w:val="32"/>
        </w:rPr>
        <w:t xml:space="preserve">for reelection to Florida </w:t>
      </w:r>
      <w:r w:rsidR="005E0883">
        <w:rPr>
          <w:rFonts w:ascii="Times New Roman" w:hAnsi="Times New Roman" w:cs="Times New Roman"/>
          <w:b/>
          <w:bCs/>
          <w:sz w:val="32"/>
          <w:szCs w:val="32"/>
        </w:rPr>
        <w:t>H</w:t>
      </w:r>
      <w:r w:rsidR="00C9540A">
        <w:rPr>
          <w:rFonts w:ascii="Times New Roman" w:hAnsi="Times New Roman" w:cs="Times New Roman"/>
          <w:b/>
          <w:bCs/>
          <w:sz w:val="32"/>
          <w:szCs w:val="32"/>
        </w:rPr>
        <w:t xml:space="preserve">ouse District </w:t>
      </w:r>
      <w:r w:rsidR="00D6589F">
        <w:rPr>
          <w:rFonts w:ascii="Times New Roman" w:hAnsi="Times New Roman" w:cs="Times New Roman"/>
          <w:b/>
          <w:bCs/>
          <w:sz w:val="32"/>
          <w:szCs w:val="32"/>
        </w:rPr>
        <w:t>103</w:t>
      </w:r>
      <w:r w:rsidR="008461C5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 xml:space="preserve">For more information about why FAAJA </w:t>
      </w:r>
      <w:r w:rsidR="00E86115">
        <w:rPr>
          <w:rFonts w:ascii="Times New Roman" w:hAnsi="Times New Roman" w:cs="Times New Roman"/>
          <w:sz w:val="32"/>
          <w:szCs w:val="32"/>
        </w:rPr>
        <w:t>has</w:t>
      </w:r>
      <w:r w:rsidR="002F3575">
        <w:rPr>
          <w:rFonts w:ascii="Times New Roman" w:hAnsi="Times New Roman" w:cs="Times New Roman"/>
          <w:sz w:val="32"/>
          <w:szCs w:val="32"/>
        </w:rPr>
        <w:t xml:space="preserve"> </w:t>
      </w:r>
      <w:r w:rsidR="00FA5EEB">
        <w:rPr>
          <w:rFonts w:ascii="Times New Roman" w:hAnsi="Times New Roman" w:cs="Times New Roman"/>
          <w:sz w:val="32"/>
          <w:szCs w:val="32"/>
        </w:rPr>
        <w:t>endors</w:t>
      </w:r>
      <w:r w:rsidR="00E86115">
        <w:rPr>
          <w:rFonts w:ascii="Times New Roman" w:hAnsi="Times New Roman" w:cs="Times New Roman"/>
          <w:sz w:val="32"/>
          <w:szCs w:val="32"/>
        </w:rPr>
        <w:t>ed</w:t>
      </w:r>
      <w:r w:rsidR="00FA5EEB">
        <w:rPr>
          <w:rFonts w:ascii="Times New Roman" w:hAnsi="Times New Roman" w:cs="Times New Roman"/>
          <w:sz w:val="32"/>
          <w:szCs w:val="32"/>
        </w:rPr>
        <w:t xml:space="preserve"> </w:t>
      </w:r>
      <w:r w:rsidR="00FA5EEB" w:rsidRPr="00FE5535">
        <w:rPr>
          <w:rFonts w:ascii="Times New Roman" w:hAnsi="Times New Roman" w:cs="Times New Roman"/>
          <w:b/>
          <w:bCs/>
          <w:sz w:val="32"/>
          <w:szCs w:val="32"/>
        </w:rPr>
        <w:t xml:space="preserve">State Representative </w:t>
      </w:r>
      <w:r w:rsidR="00FE5535" w:rsidRPr="00FE5535"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="009C004A">
        <w:rPr>
          <w:rFonts w:ascii="Times New Roman" w:hAnsi="Times New Roman" w:cs="Times New Roman"/>
          <w:b/>
          <w:bCs/>
          <w:sz w:val="32"/>
          <w:szCs w:val="32"/>
        </w:rPr>
        <w:t>obin Bartleman</w:t>
      </w:r>
      <w:r>
        <w:rPr>
          <w:rFonts w:ascii="Times New Roman" w:hAnsi="Times New Roman" w:cs="Times New Roman"/>
          <w:sz w:val="32"/>
          <w:szCs w:val="32"/>
        </w:rPr>
        <w:t xml:space="preserve"> please visit</w:t>
      </w:r>
      <w:r w:rsidR="009C004A">
        <w:rPr>
          <w:rFonts w:ascii="Times New Roman" w:hAnsi="Times New Roman" w:cs="Times New Roman"/>
          <w:sz w:val="32"/>
          <w:szCs w:val="32"/>
        </w:rPr>
        <w:t xml:space="preserve"> </w:t>
      </w:r>
      <w:hyperlink r:id="rId9" w:history="1">
        <w:r w:rsidR="00761473" w:rsidRPr="00761473">
          <w:rPr>
            <w:rStyle w:val="Hyperlink"/>
            <w:rFonts w:ascii="Times New Roman" w:hAnsi="Times New Roman" w:cs="Times New Roman"/>
            <w:sz w:val="32"/>
            <w:szCs w:val="32"/>
          </w:rPr>
          <w:t>Robin's website</w:t>
        </w:r>
      </w:hyperlink>
      <w:r w:rsidR="00761473">
        <w:rPr>
          <w:rFonts w:ascii="Times New Roman" w:hAnsi="Times New Roman" w:cs="Times New Roman"/>
          <w:sz w:val="32"/>
          <w:szCs w:val="32"/>
        </w:rPr>
        <w:t>.</w:t>
      </w:r>
    </w:p>
    <w:sectPr w:rsidR="00C70BB6" w:rsidSect="00652EEF">
      <w:footerReference w:type="default" r:id="rId10"/>
      <w:pgSz w:w="12240" w:h="15840"/>
      <w:pgMar w:top="187" w:right="187" w:bottom="187" w:left="1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C1A6C" w14:textId="77777777" w:rsidR="00DA4590" w:rsidRDefault="00DA4590">
      <w:pPr>
        <w:spacing w:line="240" w:lineRule="auto"/>
      </w:pPr>
      <w:r>
        <w:separator/>
      </w:r>
    </w:p>
  </w:endnote>
  <w:endnote w:type="continuationSeparator" w:id="0">
    <w:p w14:paraId="0E525DA9" w14:textId="77777777" w:rsidR="00DA4590" w:rsidRDefault="00DA45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98954" w14:textId="77777777" w:rsidR="00C70BB6" w:rsidRDefault="00C70B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B09A2" w14:textId="77777777" w:rsidR="00DA4590" w:rsidRDefault="00DA4590">
      <w:pPr>
        <w:spacing w:after="0"/>
      </w:pPr>
      <w:r>
        <w:separator/>
      </w:r>
    </w:p>
  </w:footnote>
  <w:footnote w:type="continuationSeparator" w:id="0">
    <w:p w14:paraId="148E71E7" w14:textId="77777777" w:rsidR="00DA4590" w:rsidRDefault="00DA459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82592"/>
    <w:multiLevelType w:val="multilevel"/>
    <w:tmpl w:val="0AE82592"/>
    <w:lvl w:ilvl="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A4EF0"/>
    <w:multiLevelType w:val="multilevel"/>
    <w:tmpl w:val="41A8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B34917"/>
    <w:multiLevelType w:val="multilevel"/>
    <w:tmpl w:val="8F902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7402850">
    <w:abstractNumId w:val="0"/>
  </w:num>
  <w:num w:numId="2" w16cid:durableId="556820346">
    <w:abstractNumId w:val="2"/>
  </w:num>
  <w:num w:numId="3" w16cid:durableId="2122407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2E3"/>
    <w:rsid w:val="00005F1B"/>
    <w:rsid w:val="00011E18"/>
    <w:rsid w:val="00013FC0"/>
    <w:rsid w:val="000246D4"/>
    <w:rsid w:val="000350EB"/>
    <w:rsid w:val="00042B10"/>
    <w:rsid w:val="00043123"/>
    <w:rsid w:val="00066AA1"/>
    <w:rsid w:val="0008192E"/>
    <w:rsid w:val="00091401"/>
    <w:rsid w:val="00092C93"/>
    <w:rsid w:val="000A3BFA"/>
    <w:rsid w:val="000A4778"/>
    <w:rsid w:val="000B5AC2"/>
    <w:rsid w:val="000D2AA1"/>
    <w:rsid w:val="000D2DF1"/>
    <w:rsid w:val="000D6557"/>
    <w:rsid w:val="000F16B4"/>
    <w:rsid w:val="000F4869"/>
    <w:rsid w:val="00130DCA"/>
    <w:rsid w:val="00131CF6"/>
    <w:rsid w:val="00137BB3"/>
    <w:rsid w:val="00143B03"/>
    <w:rsid w:val="00146350"/>
    <w:rsid w:val="00146682"/>
    <w:rsid w:val="0015180E"/>
    <w:rsid w:val="00156264"/>
    <w:rsid w:val="00156426"/>
    <w:rsid w:val="00160B15"/>
    <w:rsid w:val="00173FB1"/>
    <w:rsid w:val="00175559"/>
    <w:rsid w:val="00180302"/>
    <w:rsid w:val="00190E39"/>
    <w:rsid w:val="00191585"/>
    <w:rsid w:val="00192DD7"/>
    <w:rsid w:val="00197B51"/>
    <w:rsid w:val="001A0807"/>
    <w:rsid w:val="001A34C7"/>
    <w:rsid w:val="001A4FED"/>
    <w:rsid w:val="001A7072"/>
    <w:rsid w:val="001C12EF"/>
    <w:rsid w:val="001F0F3C"/>
    <w:rsid w:val="001F4D2A"/>
    <w:rsid w:val="00211BB8"/>
    <w:rsid w:val="00212835"/>
    <w:rsid w:val="0023057E"/>
    <w:rsid w:val="00233605"/>
    <w:rsid w:val="00235DC2"/>
    <w:rsid w:val="00237FF4"/>
    <w:rsid w:val="002479F9"/>
    <w:rsid w:val="00247B73"/>
    <w:rsid w:val="0026085E"/>
    <w:rsid w:val="00273BF6"/>
    <w:rsid w:val="0028333C"/>
    <w:rsid w:val="00284265"/>
    <w:rsid w:val="00293BEE"/>
    <w:rsid w:val="00293E1C"/>
    <w:rsid w:val="002941ED"/>
    <w:rsid w:val="00297919"/>
    <w:rsid w:val="002A02C4"/>
    <w:rsid w:val="002A47C1"/>
    <w:rsid w:val="002A7D0C"/>
    <w:rsid w:val="002B114F"/>
    <w:rsid w:val="002B4C80"/>
    <w:rsid w:val="002B7EB0"/>
    <w:rsid w:val="002C1539"/>
    <w:rsid w:val="002D7F6A"/>
    <w:rsid w:val="002E36D1"/>
    <w:rsid w:val="002E5BE8"/>
    <w:rsid w:val="002E5DF8"/>
    <w:rsid w:val="002F0FB0"/>
    <w:rsid w:val="002F1A26"/>
    <w:rsid w:val="002F1AFA"/>
    <w:rsid w:val="002F1D4E"/>
    <w:rsid w:val="002F2317"/>
    <w:rsid w:val="002F3575"/>
    <w:rsid w:val="00310C1A"/>
    <w:rsid w:val="00322062"/>
    <w:rsid w:val="00322790"/>
    <w:rsid w:val="003250CD"/>
    <w:rsid w:val="00326D4F"/>
    <w:rsid w:val="00330F9D"/>
    <w:rsid w:val="00334AE4"/>
    <w:rsid w:val="0035458B"/>
    <w:rsid w:val="00354E07"/>
    <w:rsid w:val="003573B7"/>
    <w:rsid w:val="003613F0"/>
    <w:rsid w:val="003632C8"/>
    <w:rsid w:val="00382FC4"/>
    <w:rsid w:val="00386027"/>
    <w:rsid w:val="00393D7A"/>
    <w:rsid w:val="003A17C4"/>
    <w:rsid w:val="003A3445"/>
    <w:rsid w:val="003A61BD"/>
    <w:rsid w:val="003B0F0A"/>
    <w:rsid w:val="003B52CC"/>
    <w:rsid w:val="003C31B0"/>
    <w:rsid w:val="003D0359"/>
    <w:rsid w:val="003D513F"/>
    <w:rsid w:val="003D794A"/>
    <w:rsid w:val="003F0189"/>
    <w:rsid w:val="003F1125"/>
    <w:rsid w:val="0040235F"/>
    <w:rsid w:val="004123E0"/>
    <w:rsid w:val="00416141"/>
    <w:rsid w:val="00420333"/>
    <w:rsid w:val="00421DB8"/>
    <w:rsid w:val="00424F8C"/>
    <w:rsid w:val="00427CA2"/>
    <w:rsid w:val="00430BE8"/>
    <w:rsid w:val="00430CC1"/>
    <w:rsid w:val="0043685E"/>
    <w:rsid w:val="00436B6C"/>
    <w:rsid w:val="00437472"/>
    <w:rsid w:val="00452DC7"/>
    <w:rsid w:val="00454A3B"/>
    <w:rsid w:val="00462DED"/>
    <w:rsid w:val="0046761A"/>
    <w:rsid w:val="00472D0A"/>
    <w:rsid w:val="00475F83"/>
    <w:rsid w:val="00481A5A"/>
    <w:rsid w:val="00482A53"/>
    <w:rsid w:val="0048744B"/>
    <w:rsid w:val="004977D3"/>
    <w:rsid w:val="004B0D66"/>
    <w:rsid w:val="004B2825"/>
    <w:rsid w:val="004B3F7B"/>
    <w:rsid w:val="004D29DE"/>
    <w:rsid w:val="004D6BD0"/>
    <w:rsid w:val="004E11BD"/>
    <w:rsid w:val="004E2900"/>
    <w:rsid w:val="004E3D62"/>
    <w:rsid w:val="004E513D"/>
    <w:rsid w:val="004F26BA"/>
    <w:rsid w:val="004F6D7B"/>
    <w:rsid w:val="0050596B"/>
    <w:rsid w:val="005276B0"/>
    <w:rsid w:val="005318CA"/>
    <w:rsid w:val="00532BC9"/>
    <w:rsid w:val="00535696"/>
    <w:rsid w:val="00541F57"/>
    <w:rsid w:val="00542354"/>
    <w:rsid w:val="00543BB1"/>
    <w:rsid w:val="005443F0"/>
    <w:rsid w:val="00550C3F"/>
    <w:rsid w:val="00556F4E"/>
    <w:rsid w:val="005657AC"/>
    <w:rsid w:val="005678FD"/>
    <w:rsid w:val="0057074A"/>
    <w:rsid w:val="0057118A"/>
    <w:rsid w:val="00572099"/>
    <w:rsid w:val="005810D5"/>
    <w:rsid w:val="00581CAD"/>
    <w:rsid w:val="00583A9B"/>
    <w:rsid w:val="00590FBC"/>
    <w:rsid w:val="005935C4"/>
    <w:rsid w:val="005A3F60"/>
    <w:rsid w:val="005B44E6"/>
    <w:rsid w:val="005C2E73"/>
    <w:rsid w:val="005C645F"/>
    <w:rsid w:val="005C670F"/>
    <w:rsid w:val="005D11E1"/>
    <w:rsid w:val="005E0883"/>
    <w:rsid w:val="005F3C93"/>
    <w:rsid w:val="005F4568"/>
    <w:rsid w:val="00612277"/>
    <w:rsid w:val="00622A8B"/>
    <w:rsid w:val="0062628F"/>
    <w:rsid w:val="006271C4"/>
    <w:rsid w:val="00645BE3"/>
    <w:rsid w:val="00650B4B"/>
    <w:rsid w:val="00651789"/>
    <w:rsid w:val="006522E1"/>
    <w:rsid w:val="00652EEF"/>
    <w:rsid w:val="00657246"/>
    <w:rsid w:val="00665983"/>
    <w:rsid w:val="00666CED"/>
    <w:rsid w:val="00672CE8"/>
    <w:rsid w:val="006750AD"/>
    <w:rsid w:val="00682DB7"/>
    <w:rsid w:val="00686E49"/>
    <w:rsid w:val="00692891"/>
    <w:rsid w:val="006931E3"/>
    <w:rsid w:val="0069499E"/>
    <w:rsid w:val="006B03DD"/>
    <w:rsid w:val="006B323D"/>
    <w:rsid w:val="006B7394"/>
    <w:rsid w:val="006C18A3"/>
    <w:rsid w:val="006C45C9"/>
    <w:rsid w:val="006C6A69"/>
    <w:rsid w:val="006D0A96"/>
    <w:rsid w:val="006D5CC3"/>
    <w:rsid w:val="006E1BA1"/>
    <w:rsid w:val="006E35DB"/>
    <w:rsid w:val="006E62C0"/>
    <w:rsid w:val="006F04B4"/>
    <w:rsid w:val="006F0D83"/>
    <w:rsid w:val="006F3046"/>
    <w:rsid w:val="00715652"/>
    <w:rsid w:val="007274AB"/>
    <w:rsid w:val="00735E46"/>
    <w:rsid w:val="0073780A"/>
    <w:rsid w:val="007507B2"/>
    <w:rsid w:val="00752515"/>
    <w:rsid w:val="00761473"/>
    <w:rsid w:val="0076653E"/>
    <w:rsid w:val="007675FA"/>
    <w:rsid w:val="007762C2"/>
    <w:rsid w:val="00785C44"/>
    <w:rsid w:val="0079113D"/>
    <w:rsid w:val="00794206"/>
    <w:rsid w:val="007A51DA"/>
    <w:rsid w:val="007B0326"/>
    <w:rsid w:val="007B4C7E"/>
    <w:rsid w:val="007B5597"/>
    <w:rsid w:val="007B7939"/>
    <w:rsid w:val="007C26FE"/>
    <w:rsid w:val="007D2F29"/>
    <w:rsid w:val="007D6880"/>
    <w:rsid w:val="007D6B96"/>
    <w:rsid w:val="007E3AC6"/>
    <w:rsid w:val="007E4644"/>
    <w:rsid w:val="007E716B"/>
    <w:rsid w:val="007F0A16"/>
    <w:rsid w:val="007F0B85"/>
    <w:rsid w:val="007F6B28"/>
    <w:rsid w:val="007F7125"/>
    <w:rsid w:val="00802180"/>
    <w:rsid w:val="008061EA"/>
    <w:rsid w:val="008151D6"/>
    <w:rsid w:val="0082344B"/>
    <w:rsid w:val="0083284B"/>
    <w:rsid w:val="00837EE5"/>
    <w:rsid w:val="008461C5"/>
    <w:rsid w:val="00881725"/>
    <w:rsid w:val="00885404"/>
    <w:rsid w:val="00887060"/>
    <w:rsid w:val="00890FF6"/>
    <w:rsid w:val="00891855"/>
    <w:rsid w:val="00893BE6"/>
    <w:rsid w:val="008B7089"/>
    <w:rsid w:val="008C67DA"/>
    <w:rsid w:val="008D4BA6"/>
    <w:rsid w:val="008E571E"/>
    <w:rsid w:val="00911944"/>
    <w:rsid w:val="0091332D"/>
    <w:rsid w:val="00920443"/>
    <w:rsid w:val="00922595"/>
    <w:rsid w:val="00947985"/>
    <w:rsid w:val="00952C6B"/>
    <w:rsid w:val="009531A4"/>
    <w:rsid w:val="00955274"/>
    <w:rsid w:val="00955708"/>
    <w:rsid w:val="009731A0"/>
    <w:rsid w:val="00977130"/>
    <w:rsid w:val="00980311"/>
    <w:rsid w:val="0098278C"/>
    <w:rsid w:val="009914CA"/>
    <w:rsid w:val="00996B3C"/>
    <w:rsid w:val="0099708C"/>
    <w:rsid w:val="009B1EBD"/>
    <w:rsid w:val="009B438F"/>
    <w:rsid w:val="009C004A"/>
    <w:rsid w:val="009C1F48"/>
    <w:rsid w:val="009C29AF"/>
    <w:rsid w:val="009D13E9"/>
    <w:rsid w:val="009E0DAD"/>
    <w:rsid w:val="009E15B9"/>
    <w:rsid w:val="009E2640"/>
    <w:rsid w:val="00A219A5"/>
    <w:rsid w:val="00A23A49"/>
    <w:rsid w:val="00A34077"/>
    <w:rsid w:val="00A3516C"/>
    <w:rsid w:val="00A47968"/>
    <w:rsid w:val="00A511D2"/>
    <w:rsid w:val="00A53C46"/>
    <w:rsid w:val="00A6078D"/>
    <w:rsid w:val="00A90EBE"/>
    <w:rsid w:val="00A92936"/>
    <w:rsid w:val="00A92B76"/>
    <w:rsid w:val="00A96EAB"/>
    <w:rsid w:val="00AA54FA"/>
    <w:rsid w:val="00AA7B02"/>
    <w:rsid w:val="00AB4330"/>
    <w:rsid w:val="00AC190C"/>
    <w:rsid w:val="00AD1D9F"/>
    <w:rsid w:val="00AF02E3"/>
    <w:rsid w:val="00AF064B"/>
    <w:rsid w:val="00B01C35"/>
    <w:rsid w:val="00B12E9B"/>
    <w:rsid w:val="00B27ECD"/>
    <w:rsid w:val="00B347D0"/>
    <w:rsid w:val="00B37377"/>
    <w:rsid w:val="00B45DAB"/>
    <w:rsid w:val="00B60784"/>
    <w:rsid w:val="00B62EAC"/>
    <w:rsid w:val="00B633AA"/>
    <w:rsid w:val="00B6383F"/>
    <w:rsid w:val="00B64B73"/>
    <w:rsid w:val="00B70D69"/>
    <w:rsid w:val="00B87366"/>
    <w:rsid w:val="00B874E0"/>
    <w:rsid w:val="00BA0E80"/>
    <w:rsid w:val="00BB0449"/>
    <w:rsid w:val="00BC0AE4"/>
    <w:rsid w:val="00BC19D2"/>
    <w:rsid w:val="00BC32B0"/>
    <w:rsid w:val="00BC538A"/>
    <w:rsid w:val="00BD1F44"/>
    <w:rsid w:val="00BD2DC0"/>
    <w:rsid w:val="00BE0AA2"/>
    <w:rsid w:val="00BE3DF2"/>
    <w:rsid w:val="00BE3F7A"/>
    <w:rsid w:val="00BE5CBF"/>
    <w:rsid w:val="00BF0EC5"/>
    <w:rsid w:val="00BF138C"/>
    <w:rsid w:val="00BF620A"/>
    <w:rsid w:val="00C005CB"/>
    <w:rsid w:val="00C025C9"/>
    <w:rsid w:val="00C02D22"/>
    <w:rsid w:val="00C0321B"/>
    <w:rsid w:val="00C14FA8"/>
    <w:rsid w:val="00C16AD8"/>
    <w:rsid w:val="00C20600"/>
    <w:rsid w:val="00C217EB"/>
    <w:rsid w:val="00C21824"/>
    <w:rsid w:val="00C31954"/>
    <w:rsid w:val="00C34433"/>
    <w:rsid w:val="00C40827"/>
    <w:rsid w:val="00C4121E"/>
    <w:rsid w:val="00C42FBD"/>
    <w:rsid w:val="00C47269"/>
    <w:rsid w:val="00C477E5"/>
    <w:rsid w:val="00C53083"/>
    <w:rsid w:val="00C54E03"/>
    <w:rsid w:val="00C66171"/>
    <w:rsid w:val="00C672B2"/>
    <w:rsid w:val="00C70BB6"/>
    <w:rsid w:val="00C736DE"/>
    <w:rsid w:val="00C8571E"/>
    <w:rsid w:val="00C87D0A"/>
    <w:rsid w:val="00C90C66"/>
    <w:rsid w:val="00C9540A"/>
    <w:rsid w:val="00C957A0"/>
    <w:rsid w:val="00CA1564"/>
    <w:rsid w:val="00CA1C81"/>
    <w:rsid w:val="00CA4E55"/>
    <w:rsid w:val="00CA4ED4"/>
    <w:rsid w:val="00CB5077"/>
    <w:rsid w:val="00CB6C02"/>
    <w:rsid w:val="00CC39B8"/>
    <w:rsid w:val="00CC42C2"/>
    <w:rsid w:val="00CC7F33"/>
    <w:rsid w:val="00CE4151"/>
    <w:rsid w:val="00CE754E"/>
    <w:rsid w:val="00CF17D0"/>
    <w:rsid w:val="00CF493B"/>
    <w:rsid w:val="00D13498"/>
    <w:rsid w:val="00D13DE2"/>
    <w:rsid w:val="00D26FBE"/>
    <w:rsid w:val="00D277DE"/>
    <w:rsid w:val="00D27918"/>
    <w:rsid w:val="00D32537"/>
    <w:rsid w:val="00D41FAF"/>
    <w:rsid w:val="00D44EA1"/>
    <w:rsid w:val="00D53377"/>
    <w:rsid w:val="00D53BC8"/>
    <w:rsid w:val="00D563D8"/>
    <w:rsid w:val="00D6108F"/>
    <w:rsid w:val="00D6589F"/>
    <w:rsid w:val="00D71A3D"/>
    <w:rsid w:val="00D73F96"/>
    <w:rsid w:val="00D76E8C"/>
    <w:rsid w:val="00D77474"/>
    <w:rsid w:val="00D80734"/>
    <w:rsid w:val="00D84BBB"/>
    <w:rsid w:val="00DA0922"/>
    <w:rsid w:val="00DA4590"/>
    <w:rsid w:val="00DB064B"/>
    <w:rsid w:val="00DB5F79"/>
    <w:rsid w:val="00DC09B2"/>
    <w:rsid w:val="00DC487C"/>
    <w:rsid w:val="00DC6EF6"/>
    <w:rsid w:val="00DE15E9"/>
    <w:rsid w:val="00DE5986"/>
    <w:rsid w:val="00DE6D59"/>
    <w:rsid w:val="00DE6FA3"/>
    <w:rsid w:val="00DF0742"/>
    <w:rsid w:val="00DF4BB0"/>
    <w:rsid w:val="00DF7141"/>
    <w:rsid w:val="00E003C2"/>
    <w:rsid w:val="00E134E8"/>
    <w:rsid w:val="00E170B6"/>
    <w:rsid w:val="00E24897"/>
    <w:rsid w:val="00E25D78"/>
    <w:rsid w:val="00E334E2"/>
    <w:rsid w:val="00E344A3"/>
    <w:rsid w:val="00E42B95"/>
    <w:rsid w:val="00E603F6"/>
    <w:rsid w:val="00E646CA"/>
    <w:rsid w:val="00E66ED3"/>
    <w:rsid w:val="00E86115"/>
    <w:rsid w:val="00E8786A"/>
    <w:rsid w:val="00E91604"/>
    <w:rsid w:val="00E93ED4"/>
    <w:rsid w:val="00E95B31"/>
    <w:rsid w:val="00E972E7"/>
    <w:rsid w:val="00EA4FA9"/>
    <w:rsid w:val="00EB0DC1"/>
    <w:rsid w:val="00EB1BB3"/>
    <w:rsid w:val="00EB3BF6"/>
    <w:rsid w:val="00EB5537"/>
    <w:rsid w:val="00EC4FC8"/>
    <w:rsid w:val="00EE41C5"/>
    <w:rsid w:val="00EF0F08"/>
    <w:rsid w:val="00EF5D00"/>
    <w:rsid w:val="00F02FA9"/>
    <w:rsid w:val="00F03321"/>
    <w:rsid w:val="00F1071B"/>
    <w:rsid w:val="00F20CD3"/>
    <w:rsid w:val="00F257F1"/>
    <w:rsid w:val="00F53520"/>
    <w:rsid w:val="00F61936"/>
    <w:rsid w:val="00F64728"/>
    <w:rsid w:val="00F65A57"/>
    <w:rsid w:val="00F76F35"/>
    <w:rsid w:val="00F80DC1"/>
    <w:rsid w:val="00F84228"/>
    <w:rsid w:val="00F8521C"/>
    <w:rsid w:val="00F925D2"/>
    <w:rsid w:val="00FA5DD9"/>
    <w:rsid w:val="00FA5EEB"/>
    <w:rsid w:val="00FA7B2C"/>
    <w:rsid w:val="00FB03CE"/>
    <w:rsid w:val="00FB2406"/>
    <w:rsid w:val="00FD0B9E"/>
    <w:rsid w:val="00FD21EB"/>
    <w:rsid w:val="00FD653F"/>
    <w:rsid w:val="00FD6671"/>
    <w:rsid w:val="00FE0A6B"/>
    <w:rsid w:val="00FE5535"/>
    <w:rsid w:val="00FE77BC"/>
    <w:rsid w:val="00FF0CA5"/>
    <w:rsid w:val="00FF38C5"/>
    <w:rsid w:val="2907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9893A"/>
  <w15:docId w15:val="{FCD3799A-3C11-479A-BBC1-336CD5E2C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6B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62E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5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53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UnresolvedMention">
    <w:name w:val="Unresolved Mention"/>
    <w:basedOn w:val="DefaultParagraphFont"/>
    <w:uiPriority w:val="99"/>
    <w:semiHidden/>
    <w:unhideWhenUsed/>
    <w:rsid w:val="00C14FA8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62EA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wixui-rich-texttext">
    <w:name w:val="wixui-rich-text__text"/>
    <w:basedOn w:val="DefaultParagraphFont"/>
    <w:rsid w:val="00B62EAC"/>
  </w:style>
  <w:style w:type="paragraph" w:customStyle="1" w:styleId="font8">
    <w:name w:val="font_8"/>
    <w:basedOn w:val="Normal"/>
    <w:rsid w:val="00B62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wixguard">
    <w:name w:val="wixguard"/>
    <w:basedOn w:val="DefaultParagraphFont"/>
    <w:rsid w:val="00B62EAC"/>
  </w:style>
  <w:style w:type="paragraph" w:customStyle="1" w:styleId="font7">
    <w:name w:val="font_7"/>
    <w:basedOn w:val="Normal"/>
    <w:rsid w:val="0052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D6BD0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brz-cp-color2">
    <w:name w:val="brz-cp-color2"/>
    <w:basedOn w:val="DefaultParagraphFont"/>
    <w:rsid w:val="004D6BD0"/>
  </w:style>
  <w:style w:type="paragraph" w:customStyle="1" w:styleId="brz-css-tltpu">
    <w:name w:val="brz-css-tltpu"/>
    <w:basedOn w:val="Normal"/>
    <w:rsid w:val="004D6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4D6BD0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539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539"/>
    <w:rPr>
      <w:rFonts w:asciiTheme="majorHAnsi" w:eastAsiaTheme="majorEastAsia" w:hAnsiTheme="maj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customStyle="1" w:styleId="menu-item">
    <w:name w:val="menu-item"/>
    <w:basedOn w:val="Normal"/>
    <w:rsid w:val="002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line">
    <w:name w:val="headline"/>
    <w:basedOn w:val="DefaultParagraphFont"/>
    <w:rsid w:val="002C1539"/>
  </w:style>
  <w:style w:type="character" w:customStyle="1" w:styleId="btarticledate">
    <w:name w:val="btarticledate"/>
    <w:basedOn w:val="DefaultParagraphFont"/>
    <w:rsid w:val="002C1539"/>
  </w:style>
  <w:style w:type="character" w:customStyle="1" w:styleId="btarticlereadingtime">
    <w:name w:val="btarticlereadingtime"/>
    <w:basedOn w:val="DefaultParagraphFont"/>
    <w:rsid w:val="002C1539"/>
  </w:style>
  <w:style w:type="character" w:customStyle="1" w:styleId="btarticlecategories">
    <w:name w:val="btarticlecategories"/>
    <w:basedOn w:val="DefaultParagraphFont"/>
    <w:rsid w:val="002C1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3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7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0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187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2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880019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41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5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636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9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1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53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505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56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9269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63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26058">
                      <w:marLeft w:val="0"/>
                      <w:marRight w:val="0"/>
                      <w:marTop w:val="0"/>
                      <w:marBottom w:val="450"/>
                      <w:divBdr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divBdr>
                      <w:divsChild>
                        <w:div w:id="1001853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02100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38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771561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277210">
                                          <w:marLeft w:val="0"/>
                                          <w:marRight w:val="0"/>
                                          <w:marTop w:val="0"/>
                                          <w:marBottom w:val="15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00202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single" w:sz="6" w:space="12" w:color="auto"/>
                                            <w:left w:val="single" w:sz="2" w:space="0" w:color="auto"/>
                                            <w:bottom w:val="single" w:sz="6" w:space="2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844146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7909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95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924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single" w:sz="6" w:space="11" w:color="auto"/>
                                                    <w:left w:val="single" w:sz="6" w:space="11" w:color="auto"/>
                                                    <w:bottom w:val="single" w:sz="6" w:space="11" w:color="auto"/>
                                                    <w:right w:val="single" w:sz="6" w:space="11" w:color="auto"/>
                                                  </w:divBdr>
                                                  <w:divsChild>
                                                    <w:div w:id="1631588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781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30076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5114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151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3348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0280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88692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11901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442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4378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82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780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0223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37865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8640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46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198321">
                                      <w:marLeft w:val="4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26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102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2955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4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15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47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4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9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669076">
                              <w:marLeft w:val="0"/>
                              <w:marRight w:val="0"/>
                              <w:marTop w:val="165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772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5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6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998172">
                              <w:marLeft w:val="0"/>
                              <w:marRight w:val="0"/>
                              <w:marTop w:val="27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9518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240660">
                              <w:marLeft w:val="0"/>
                              <w:marRight w:val="0"/>
                              <w:marTop w:val="120"/>
                              <w:marBottom w:val="1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170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34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79352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161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81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014488">
                              <w:marLeft w:val="0"/>
                              <w:marRight w:val="0"/>
                              <w:marTop w:val="12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04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7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096993">
                              <w:marLeft w:val="0"/>
                              <w:marRight w:val="0"/>
                              <w:marTop w:val="165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556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8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4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32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2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17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7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384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254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436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17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23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714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78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36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9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45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obinbartlema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5203D-E6E8-4EBC-A31B-E7A430BE9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Moyer</dc:creator>
  <cp:lastModifiedBy>James Moyer</cp:lastModifiedBy>
  <cp:revision>2</cp:revision>
  <dcterms:created xsi:type="dcterms:W3CDTF">2023-10-08T04:01:00Z</dcterms:created>
  <dcterms:modified xsi:type="dcterms:W3CDTF">2023-10-08T04:01:00Z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A55BBF818F384A2D843664398713D0B5</vt:lpwstr>
  </property>
</Properties>
</file>